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UFFA CHE BARBA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247650</wp:posOffset>
            </wp:positionH>
            <wp:positionV relativeFrom="paragraph">
              <wp:posOffset>448772</wp:posOffset>
            </wp:positionV>
            <wp:extent cx="5214938" cy="5008813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3833" l="19767" r="21500" t="16125"/>
                    <a:stretch>
                      <a:fillRect/>
                    </a:stretch>
                  </pic:blipFill>
                  <pic:spPr>
                    <a:xfrm>
                      <a:off x="0" y="0"/>
                      <a:ext cx="5214938" cy="50088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